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/>
      </w:tblPr>
      <w:tblGrid>
        <w:gridCol w:w="3542"/>
        <w:gridCol w:w="6034"/>
      </w:tblGrid>
      <w:tr w:rsidR="0051591C" w:rsidRPr="00EF4047" w:rsidTr="00D67645">
        <w:tc>
          <w:tcPr>
            <w:tcW w:w="9967" w:type="dxa"/>
            <w:gridSpan w:val="2"/>
          </w:tcPr>
          <w:p w:rsidR="0051591C" w:rsidRPr="00EF4047" w:rsidRDefault="0051591C" w:rsidP="00D67645">
            <w:pPr>
              <w:tabs>
                <w:tab w:val="left" w:pos="4035"/>
                <w:tab w:val="center" w:pos="4875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F4047">
              <w:rPr>
                <w:rFonts w:ascii="Arial" w:hAnsi="Arial" w:cs="Arial"/>
                <w:b/>
                <w:bCs/>
                <w:sz w:val="28"/>
                <w:szCs w:val="28"/>
              </w:rPr>
              <w:t>Curriculum Vitae</w:t>
            </w:r>
          </w:p>
        </w:tc>
      </w:tr>
      <w:tr w:rsidR="0051591C" w:rsidRPr="003D0A4D" w:rsidTr="00D67645">
        <w:tc>
          <w:tcPr>
            <w:tcW w:w="3708" w:type="dxa"/>
          </w:tcPr>
          <w:p w:rsidR="0051591C" w:rsidRPr="003D0A4D" w:rsidRDefault="0051591C" w:rsidP="00D67645">
            <w:pPr>
              <w:tabs>
                <w:tab w:val="left" w:pos="4035"/>
                <w:tab w:val="center" w:pos="4875"/>
              </w:tabs>
              <w:spacing w:before="240"/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>INFORMAŢII PERSONALE</w:t>
            </w:r>
          </w:p>
        </w:tc>
        <w:tc>
          <w:tcPr>
            <w:tcW w:w="6259" w:type="dxa"/>
          </w:tcPr>
          <w:p w:rsidR="0051591C" w:rsidRPr="003D0A4D" w:rsidRDefault="0051591C" w:rsidP="00D67645">
            <w:pPr>
              <w:tabs>
                <w:tab w:val="left" w:pos="4035"/>
                <w:tab w:val="center" w:pos="4875"/>
              </w:tabs>
              <w:spacing w:before="240"/>
              <w:rPr>
                <w:rFonts w:ascii="Arial" w:hAnsi="Arial" w:cs="Arial"/>
                <w:b/>
                <w:bCs/>
              </w:rPr>
            </w:pPr>
          </w:p>
        </w:tc>
      </w:tr>
      <w:tr w:rsidR="0051591C" w:rsidRPr="00D654CE" w:rsidTr="00D67645">
        <w:tc>
          <w:tcPr>
            <w:tcW w:w="3708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4CE">
              <w:rPr>
                <w:rFonts w:ascii="Arial" w:hAnsi="Arial" w:cs="Arial"/>
                <w:b/>
                <w:bCs/>
                <w:sz w:val="20"/>
                <w:szCs w:val="20"/>
              </w:rPr>
              <w:t>Nume</w:t>
            </w: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DOLHA MARIAN IOAN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4CE">
              <w:rPr>
                <w:rFonts w:ascii="Arial" w:hAnsi="Arial" w:cs="Arial"/>
                <w:b/>
                <w:bCs/>
                <w:sz w:val="20"/>
                <w:szCs w:val="20"/>
              </w:rPr>
              <w:t>Adresă</w:t>
            </w: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Jud.Alba,loc.Alba-Iulia,nr.8,str.Arnsberg,bl.A4,ap.25,Romania.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4CE">
              <w:rPr>
                <w:rFonts w:ascii="Arial" w:hAnsi="Arial" w:cs="Arial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0745210585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4CE">
              <w:rPr>
                <w:rFonts w:ascii="Arial" w:hAnsi="Arial" w:cs="Arial"/>
                <w:b/>
                <w:bCs/>
                <w:sz w:val="20"/>
                <w:szCs w:val="20"/>
              </w:rPr>
              <w:t>Fax</w:t>
            </w: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-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4CE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mary_dolha@yahoo.com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4CE">
              <w:rPr>
                <w:rFonts w:ascii="Arial" w:hAnsi="Arial" w:cs="Arial"/>
                <w:b/>
                <w:bCs/>
                <w:sz w:val="20"/>
                <w:szCs w:val="20"/>
              </w:rPr>
              <w:t>Naţionalitate</w:t>
            </w: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Romana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sz w:val="20"/>
                <w:szCs w:val="20"/>
              </w:rPr>
            </w:pPr>
            <w:r w:rsidRPr="00D654CE">
              <w:rPr>
                <w:rFonts w:ascii="Arial" w:hAnsi="Arial" w:cs="Arial"/>
                <w:b/>
                <w:bCs/>
                <w:sz w:val="20"/>
                <w:szCs w:val="20"/>
              </w:rPr>
              <w:t>Data naşterii</w:t>
            </w:r>
            <w:r w:rsidRPr="00D654CE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654CE">
              <w:rPr>
                <w:rFonts w:ascii="Arial" w:hAnsi="Arial" w:cs="Arial"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18.11.1980</w:t>
            </w:r>
          </w:p>
        </w:tc>
      </w:tr>
      <w:tr w:rsidR="0051591C" w:rsidRPr="0073473A" w:rsidTr="00D67645">
        <w:tc>
          <w:tcPr>
            <w:tcW w:w="3708" w:type="dxa"/>
          </w:tcPr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 xml:space="preserve">EXPERIENŢĂ </w:t>
            </w:r>
          </w:p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>PROFESIONALĂ</w:t>
            </w: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</w:rPr>
            </w:pPr>
          </w:p>
          <w:p w:rsidR="0051591C" w:rsidRPr="003D0A4D" w:rsidRDefault="0051591C" w:rsidP="00D67645">
            <w:pPr>
              <w:tabs>
                <w:tab w:val="left" w:pos="4035"/>
                <w:tab w:val="center" w:pos="487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59" w:type="dxa"/>
          </w:tcPr>
          <w:p w:rsidR="0051591C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prezent,liber profesionist(elev)</w:t>
            </w:r>
          </w:p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Din 2005 – 2008 floor layer la City Floor in Londra</w:t>
            </w:r>
          </w:p>
          <w:p w:rsidR="0051591C" w:rsidRPr="00D654CE" w:rsidRDefault="0051591C" w:rsidP="00D676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Numele angajatorului Paul Gascoin</w:t>
            </w:r>
          </w:p>
          <w:p w:rsidR="0051591C" w:rsidRPr="00D654CE" w:rsidRDefault="0051591C" w:rsidP="00D6764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Din 2004 – 2005 agent comercial Sc.ARTI-PAN Srl.</w:t>
            </w:r>
          </w:p>
          <w:p w:rsidR="0051591C" w:rsidRPr="00CD51A8" w:rsidRDefault="0051591C" w:rsidP="00D67645">
            <w:pPr>
              <w:pStyle w:val="ListParagraph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Numele angajatorului Pop Vasile</w:t>
            </w:r>
          </w:p>
          <w:p w:rsidR="0051591C" w:rsidRPr="00D654CE" w:rsidRDefault="0051591C" w:rsidP="00D6764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Din 2001 – 2004 gestionar la Sc. VERONA Srl.</w:t>
            </w:r>
          </w:p>
          <w:p w:rsidR="0051591C" w:rsidRPr="0073473A" w:rsidRDefault="0051591C" w:rsidP="00D67645">
            <w:pPr>
              <w:pStyle w:val="ListParagraph"/>
              <w:tabs>
                <w:tab w:val="left" w:pos="4035"/>
                <w:tab w:val="center" w:pos="4875"/>
              </w:tabs>
              <w:spacing w:after="60"/>
              <w:ind w:left="17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Numele angajatorului Vasiu Katalyn</w:t>
            </w:r>
          </w:p>
          <w:p w:rsidR="0051591C" w:rsidRPr="0073473A" w:rsidRDefault="0051591C" w:rsidP="00D67645">
            <w:pPr>
              <w:pStyle w:val="ListParagraph"/>
              <w:numPr>
                <w:ilvl w:val="0"/>
                <w:numId w:val="2"/>
              </w:numPr>
              <w:tabs>
                <w:tab w:val="left" w:pos="4035"/>
                <w:tab w:val="center" w:pos="4875"/>
              </w:tabs>
              <w:spacing w:after="6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Din 1999 – 2001 mecanic auto</w:t>
            </w:r>
          </w:p>
          <w:p w:rsidR="0051591C" w:rsidRPr="0073473A" w:rsidRDefault="0051591C" w:rsidP="00D67645">
            <w:pPr>
              <w:pStyle w:val="ListParagraph"/>
              <w:tabs>
                <w:tab w:val="left" w:pos="4035"/>
                <w:tab w:val="center" w:pos="4875"/>
              </w:tabs>
              <w:spacing w:after="60"/>
              <w:ind w:left="17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Numele angajatorului Petrascu Alexandru</w:t>
            </w:r>
          </w:p>
        </w:tc>
      </w:tr>
      <w:tr w:rsidR="0051591C" w:rsidRPr="00830284" w:rsidTr="00D67645">
        <w:tc>
          <w:tcPr>
            <w:tcW w:w="3708" w:type="dxa"/>
          </w:tcPr>
          <w:p w:rsidR="0051591C" w:rsidRDefault="0051591C" w:rsidP="00D67645">
            <w:pPr>
              <w:tabs>
                <w:tab w:val="left" w:pos="4035"/>
                <w:tab w:val="center" w:pos="4875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>EDUCAŢIE ŞI FORMARE</w:t>
            </w: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spacing w:before="120"/>
              <w:rPr>
                <w:rFonts w:ascii="Arial" w:hAnsi="Arial" w:cs="Arial"/>
                <w:b/>
                <w:bCs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spacing w:before="120"/>
              <w:rPr>
                <w:rFonts w:ascii="Arial" w:hAnsi="Arial" w:cs="Arial"/>
                <w:b/>
                <w:bCs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51591C" w:rsidRPr="003D0A4D" w:rsidRDefault="0051591C" w:rsidP="00D67645">
            <w:pPr>
              <w:tabs>
                <w:tab w:val="left" w:pos="4035"/>
                <w:tab w:val="center" w:pos="4875"/>
              </w:tabs>
              <w:spacing w:before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59" w:type="dxa"/>
          </w:tcPr>
          <w:p w:rsidR="0051591C" w:rsidRDefault="0051591C" w:rsidP="00D67645">
            <w:pPr>
              <w:pStyle w:val="ListParagraph"/>
              <w:numPr>
                <w:ilvl w:val="0"/>
                <w:numId w:val="2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Din 2011 – pana in prezent Colegiul Tehnic DORIN PAVEL  din Alba – Iulia</w:t>
            </w:r>
          </w:p>
          <w:p w:rsidR="0051591C" w:rsidRDefault="0051591C" w:rsidP="00D67645">
            <w:pPr>
              <w:pStyle w:val="ListParagraph"/>
              <w:numPr>
                <w:ilvl w:val="0"/>
                <w:numId w:val="2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Din 1996 – 1999 elev la scoala profesionala AVRAM IANCU din Aiud</w:t>
            </w:r>
          </w:p>
          <w:p w:rsidR="0051591C" w:rsidRDefault="0051591C" w:rsidP="00D67645">
            <w:pPr>
              <w:pStyle w:val="ListParagraph"/>
              <w:spacing w:before="120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1999 Atestat Profesional ca sofer, mecanic auto                    </w:t>
            </w:r>
          </w:p>
          <w:p w:rsidR="0051591C" w:rsidRDefault="0051591C" w:rsidP="00D67645">
            <w:pPr>
              <w:pStyle w:val="ListParagraph"/>
              <w:numPr>
                <w:ilvl w:val="0"/>
                <w:numId w:val="2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284">
              <w:rPr>
                <w:rFonts w:ascii="Arial" w:hAnsi="Arial" w:cs="Arial"/>
                <w:sz w:val="20"/>
                <w:szCs w:val="20"/>
              </w:rPr>
              <w:t xml:space="preserve"> Din 1988 – 1996 elev la scoala generala nr. 8 din Alba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830284">
              <w:rPr>
                <w:rFonts w:ascii="Arial" w:hAnsi="Arial" w:cs="Arial"/>
                <w:sz w:val="20"/>
                <w:szCs w:val="20"/>
              </w:rPr>
              <w:t xml:space="preserve"> Iulia</w:t>
            </w:r>
          </w:p>
          <w:p w:rsidR="0051591C" w:rsidRDefault="0051591C" w:rsidP="00D67645">
            <w:pPr>
              <w:pStyle w:val="ListParagraph"/>
              <w:spacing w:before="120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591C" w:rsidRDefault="0051591C" w:rsidP="00D67645">
            <w:pPr>
              <w:pStyle w:val="ListParagraph"/>
              <w:spacing w:before="120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591C" w:rsidRPr="00830284" w:rsidRDefault="0051591C" w:rsidP="00D67645">
            <w:pPr>
              <w:pStyle w:val="ListParagraph"/>
              <w:spacing w:before="120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591C" w:rsidRPr="00830284" w:rsidTr="00D67645">
        <w:tc>
          <w:tcPr>
            <w:tcW w:w="3708" w:type="dxa"/>
          </w:tcPr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 xml:space="preserve">APTITUDINI ŞI </w:t>
            </w:r>
            <w:r>
              <w:rPr>
                <w:rFonts w:ascii="Arial" w:hAnsi="Arial" w:cs="Arial"/>
                <w:b/>
                <w:bCs/>
              </w:rPr>
              <w:t>C</w:t>
            </w:r>
            <w:r w:rsidRPr="003D0A4D">
              <w:rPr>
                <w:rFonts w:ascii="Arial" w:hAnsi="Arial" w:cs="Arial"/>
                <w:b/>
                <w:bCs/>
              </w:rPr>
              <w:t>OMPETENŢE</w:t>
            </w:r>
          </w:p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>PERSONALE</w:t>
            </w:r>
            <w:r w:rsidRPr="003D0A4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59" w:type="dxa"/>
          </w:tcPr>
          <w:p w:rsidR="0051591C" w:rsidRPr="00830284" w:rsidRDefault="0051591C" w:rsidP="00D67645">
            <w:pPr>
              <w:pStyle w:val="ListParagraph"/>
              <w:numPr>
                <w:ilvl w:val="0"/>
                <w:numId w:val="1"/>
              </w:numPr>
              <w:tabs>
                <w:tab w:val="left" w:pos="4035"/>
                <w:tab w:val="center" w:pos="4875"/>
              </w:tabs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Comunicativ,perseverent,spirit de echipa,ambitios.</w:t>
            </w: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spacing w:before="120"/>
              <w:jc w:val="both"/>
              <w:rPr>
                <w:rFonts w:ascii="Arial" w:hAnsi="Arial" w:cs="Arial"/>
              </w:rPr>
            </w:pPr>
          </w:p>
          <w:p w:rsidR="0051591C" w:rsidRPr="00830284" w:rsidRDefault="0051591C" w:rsidP="00D67645">
            <w:pPr>
              <w:tabs>
                <w:tab w:val="left" w:pos="4035"/>
                <w:tab w:val="center" w:pos="4875"/>
              </w:tabs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51591C" w:rsidRPr="00830284" w:rsidTr="00D67645">
        <w:tc>
          <w:tcPr>
            <w:tcW w:w="3708" w:type="dxa"/>
          </w:tcPr>
          <w:p w:rsidR="0051591C" w:rsidRDefault="0051591C" w:rsidP="00D67645">
            <w:pPr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>Limba maternă</w:t>
            </w:r>
          </w:p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59" w:type="dxa"/>
          </w:tcPr>
          <w:p w:rsidR="0051591C" w:rsidRPr="00830284" w:rsidRDefault="0051591C" w:rsidP="00D67645">
            <w:pPr>
              <w:pStyle w:val="ListParagraph"/>
              <w:numPr>
                <w:ilvl w:val="0"/>
                <w:numId w:val="1"/>
              </w:num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Romana</w:t>
            </w:r>
          </w:p>
        </w:tc>
      </w:tr>
      <w:tr w:rsidR="0051591C" w:rsidRPr="00830284" w:rsidTr="00D67645">
        <w:tc>
          <w:tcPr>
            <w:tcW w:w="3708" w:type="dxa"/>
          </w:tcPr>
          <w:p w:rsidR="0051591C" w:rsidRDefault="0051591C" w:rsidP="00D67645">
            <w:pPr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>Limbi străine cunoscute</w:t>
            </w:r>
          </w:p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59" w:type="dxa"/>
          </w:tcPr>
          <w:p w:rsidR="0051591C" w:rsidRPr="00830284" w:rsidRDefault="0051591C" w:rsidP="00D67645">
            <w:pPr>
              <w:pStyle w:val="ListParagraph"/>
              <w:numPr>
                <w:ilvl w:val="0"/>
                <w:numId w:val="1"/>
              </w:num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Engleza</w:t>
            </w:r>
          </w:p>
        </w:tc>
      </w:tr>
      <w:tr w:rsidR="0051591C" w:rsidRPr="007143B2" w:rsidTr="00D67645">
        <w:tc>
          <w:tcPr>
            <w:tcW w:w="3708" w:type="dxa"/>
          </w:tcPr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  <w:r w:rsidRPr="003D0A4D">
              <w:rPr>
                <w:rFonts w:ascii="Arial" w:hAnsi="Arial" w:cs="Arial"/>
                <w:b/>
                <w:bCs/>
              </w:rPr>
              <w:t>Aptitudini şi competenţe artistice</w:t>
            </w:r>
          </w:p>
        </w:tc>
        <w:tc>
          <w:tcPr>
            <w:tcW w:w="6259" w:type="dxa"/>
          </w:tcPr>
          <w:p w:rsidR="0051591C" w:rsidRPr="007143B2" w:rsidRDefault="0051591C" w:rsidP="00D67645">
            <w:pPr>
              <w:pStyle w:val="ListParagraph"/>
              <w:numPr>
                <w:ilvl w:val="0"/>
                <w:numId w:val="1"/>
              </w:num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Desen, sport</w:t>
            </w:r>
          </w:p>
          <w:p w:rsidR="0051591C" w:rsidRDefault="0051591C" w:rsidP="00D67645">
            <w:pPr>
              <w:pStyle w:val="ListParagraph"/>
              <w:tabs>
                <w:tab w:val="left" w:pos="4035"/>
                <w:tab w:val="center" w:pos="4875"/>
              </w:tabs>
              <w:ind w:lef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1591C" w:rsidRPr="007143B2" w:rsidRDefault="0051591C" w:rsidP="00D67645">
            <w:pPr>
              <w:pStyle w:val="ListParagraph"/>
              <w:tabs>
                <w:tab w:val="left" w:pos="4035"/>
                <w:tab w:val="center" w:pos="4875"/>
              </w:tabs>
              <w:ind w:left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Permis de coducere</w:t>
            </w:r>
          </w:p>
        </w:tc>
        <w:tc>
          <w:tcPr>
            <w:tcW w:w="6259" w:type="dxa"/>
          </w:tcPr>
          <w:p w:rsidR="0051591C" w:rsidRPr="007143B2" w:rsidRDefault="0051591C" w:rsidP="00D67645">
            <w:pPr>
              <w:pStyle w:val="ListParagraph"/>
              <w:numPr>
                <w:ilvl w:val="0"/>
                <w:numId w:val="1"/>
              </w:num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Posesor al permisului de conducere, categoria Bsi C</w:t>
            </w:r>
            <w:r w:rsidRPr="007143B2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591C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1591C" w:rsidRPr="00D654CE" w:rsidTr="00D67645">
        <w:tc>
          <w:tcPr>
            <w:tcW w:w="3708" w:type="dxa"/>
          </w:tcPr>
          <w:p w:rsidR="0051591C" w:rsidRDefault="0051591C" w:rsidP="00D67645">
            <w:pPr>
              <w:rPr>
                <w:rFonts w:ascii="Arial" w:hAnsi="Arial" w:cs="Arial"/>
                <w:b/>
                <w:bCs/>
              </w:rPr>
            </w:pPr>
          </w:p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59" w:type="dxa"/>
          </w:tcPr>
          <w:p w:rsidR="0051591C" w:rsidRPr="00D654CE" w:rsidRDefault="0051591C" w:rsidP="00D67645">
            <w:pPr>
              <w:tabs>
                <w:tab w:val="left" w:pos="4035"/>
                <w:tab w:val="center" w:pos="4875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</w:tc>
      </w:tr>
      <w:tr w:rsidR="0051591C" w:rsidRPr="00D654CE" w:rsidTr="00D67645">
        <w:tc>
          <w:tcPr>
            <w:tcW w:w="3708" w:type="dxa"/>
          </w:tcPr>
          <w:p w:rsidR="0051591C" w:rsidRPr="003D0A4D" w:rsidRDefault="0051591C" w:rsidP="00D6764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259" w:type="dxa"/>
          </w:tcPr>
          <w:p w:rsidR="0051591C" w:rsidRPr="00D654CE" w:rsidRDefault="0051591C" w:rsidP="00D676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</w:tr>
    </w:tbl>
    <w:p w:rsidR="005C441A" w:rsidRDefault="005C441A"/>
    <w:sectPr w:rsidR="005C441A" w:rsidSect="005C4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A2CDA"/>
    <w:multiLevelType w:val="hybridMultilevel"/>
    <w:tmpl w:val="AFA4B0D0"/>
    <w:lvl w:ilvl="0" w:tplc="53F8C71E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1">
    <w:nsid w:val="7DF737AC"/>
    <w:multiLevelType w:val="hybridMultilevel"/>
    <w:tmpl w:val="0C36D328"/>
    <w:lvl w:ilvl="0" w:tplc="53F8C71E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eastAsia="Times New Roman" w:hAnsi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03"/>
        </w:tabs>
        <w:ind w:left="14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23"/>
        </w:tabs>
        <w:ind w:left="21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43"/>
        </w:tabs>
        <w:ind w:left="28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63"/>
        </w:tabs>
        <w:ind w:left="35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83"/>
        </w:tabs>
        <w:ind w:left="42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03"/>
        </w:tabs>
        <w:ind w:left="50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23"/>
        </w:tabs>
        <w:ind w:left="57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43"/>
        </w:tabs>
        <w:ind w:left="64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91C"/>
    <w:rsid w:val="0051591C"/>
    <w:rsid w:val="005C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5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59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Mari&amp;Dalia</dc:creator>
  <cp:lastModifiedBy>Mari&amp;Dalia</cp:lastModifiedBy>
  <cp:revision>1</cp:revision>
  <dcterms:created xsi:type="dcterms:W3CDTF">2011-11-06T09:55:00Z</dcterms:created>
  <dcterms:modified xsi:type="dcterms:W3CDTF">2011-11-06T09:55:00Z</dcterms:modified>
</cp:coreProperties>
</file>